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1E47" w14:textId="47A58F9C" w:rsidR="007E588F" w:rsidRDefault="002E2495">
      <w:r>
        <w:rPr>
          <w:rFonts w:ascii="Segoe UI" w:hAnsi="Segoe UI" w:cs="Segoe UI"/>
          <w:color w:val="283C46"/>
          <w:sz w:val="27"/>
          <w:szCs w:val="27"/>
          <w:shd w:val="clear" w:color="auto" w:fill="FFFFFF"/>
        </w:rPr>
        <w:t>AL, AZ, AR, CO, CT, DE, DC, FL, GA, ID, IL, IN, KS, KY, ME, MD, MI, MN, MO, NE, NM, NV, NH, NJ, NC, ND, OH, OK, PA, RI, SC, TN, TX, UT, VA, WA, WV, WI, WY</w:t>
      </w:r>
    </w:p>
    <w:sectPr w:rsidR="007E588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4963" w14:textId="77777777" w:rsidR="005F6F36" w:rsidRDefault="005F6F36" w:rsidP="002E2495">
      <w:r>
        <w:separator/>
      </w:r>
    </w:p>
  </w:endnote>
  <w:endnote w:type="continuationSeparator" w:id="0">
    <w:p w14:paraId="10AF2172" w14:textId="77777777" w:rsidR="005F6F36" w:rsidRDefault="005F6F36" w:rsidP="002E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B8AB" w14:textId="77777777" w:rsidR="005F6F36" w:rsidRDefault="005F6F36" w:rsidP="002E2495">
      <w:r>
        <w:separator/>
      </w:r>
    </w:p>
  </w:footnote>
  <w:footnote w:type="continuationSeparator" w:id="0">
    <w:p w14:paraId="5FE24251" w14:textId="77777777" w:rsidR="005F6F36" w:rsidRDefault="005F6F36" w:rsidP="002E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9B6E" w14:textId="012B63D4" w:rsidR="002E2495" w:rsidRDefault="002E2495">
    <w:pPr>
      <w:pStyle w:val="Header"/>
    </w:pPr>
    <w:r>
      <w:t>Barbara Gormley – 39 states of service</w:t>
    </w:r>
  </w:p>
  <w:p w14:paraId="0C1AB55D" w14:textId="77777777" w:rsidR="002E2495" w:rsidRDefault="002E2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95"/>
    <w:rsid w:val="002E2495"/>
    <w:rsid w:val="005F6F36"/>
    <w:rsid w:val="007971C3"/>
    <w:rsid w:val="007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1BE97"/>
  <w15:chartTrackingRefBased/>
  <w15:docId w15:val="{17F5F9B0-D59C-E248-BF1D-6223FF1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95"/>
  </w:style>
  <w:style w:type="paragraph" w:styleId="Footer">
    <w:name w:val="footer"/>
    <w:basedOn w:val="Normal"/>
    <w:link w:val="FooterChar"/>
    <w:uiPriority w:val="99"/>
    <w:unhideWhenUsed/>
    <w:rsid w:val="002E2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Madonna Archer</dc:creator>
  <cp:keywords/>
  <dc:description/>
  <cp:lastModifiedBy>Madonna Archer</cp:lastModifiedBy>
  <cp:revision>1</cp:revision>
  <dcterms:created xsi:type="dcterms:W3CDTF">2023-12-22T01:30:00Z</dcterms:created>
  <dcterms:modified xsi:type="dcterms:W3CDTF">2023-12-22T01:30:00Z</dcterms:modified>
</cp:coreProperties>
</file>